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024CA6" w:rsidTr="00024CA6">
        <w:tc>
          <w:tcPr>
            <w:tcW w:w="3192" w:type="dxa"/>
          </w:tcPr>
          <w:p w:rsidR="00024CA6" w:rsidRDefault="005B49AE">
            <w:r>
              <w:t>What we know</w:t>
            </w:r>
          </w:p>
        </w:tc>
        <w:tc>
          <w:tcPr>
            <w:tcW w:w="3192" w:type="dxa"/>
          </w:tcPr>
          <w:p w:rsidR="00024CA6" w:rsidRDefault="005B49AE">
            <w:r>
              <w:t>What we want to learn</w:t>
            </w:r>
          </w:p>
        </w:tc>
        <w:tc>
          <w:tcPr>
            <w:tcW w:w="3192" w:type="dxa"/>
          </w:tcPr>
          <w:p w:rsidR="00024CA6" w:rsidRDefault="005B49AE">
            <w:r>
              <w:t>What we learned</w:t>
            </w:r>
          </w:p>
        </w:tc>
      </w:tr>
      <w:tr w:rsidR="005B49AE" w:rsidTr="008B3B98">
        <w:trPr>
          <w:trHeight w:val="547"/>
        </w:trPr>
        <w:tc>
          <w:tcPr>
            <w:tcW w:w="3192" w:type="dxa"/>
          </w:tcPr>
          <w:p w:rsidR="005B49AE" w:rsidRDefault="005B49AE"/>
          <w:p w:rsidR="005B49AE" w:rsidRDefault="005B49AE"/>
          <w:p w:rsidR="005B49AE" w:rsidRDefault="005B49AE"/>
          <w:p w:rsidR="005B49AE" w:rsidRDefault="005B49AE"/>
          <w:p w:rsidR="005B49AE" w:rsidRDefault="005B49AE"/>
          <w:p w:rsidR="005B49AE" w:rsidRDefault="005B49AE"/>
          <w:p w:rsidR="005B49AE" w:rsidRDefault="005B49AE"/>
          <w:p w:rsidR="005B49AE" w:rsidRDefault="005B49AE"/>
          <w:p w:rsidR="005B49AE" w:rsidRDefault="005B49AE"/>
          <w:p w:rsidR="005B49AE" w:rsidRDefault="005B49AE"/>
          <w:p w:rsidR="005B49AE" w:rsidRDefault="005B49AE"/>
          <w:p w:rsidR="005B49AE" w:rsidRDefault="005B49AE"/>
          <w:p w:rsidR="005B49AE" w:rsidRDefault="005B49AE"/>
          <w:p w:rsidR="005B49AE" w:rsidRDefault="005B49AE"/>
          <w:p w:rsidR="005B49AE" w:rsidRDefault="005B49AE"/>
          <w:p w:rsidR="005B49AE" w:rsidRDefault="005B49AE"/>
          <w:p w:rsidR="005B49AE" w:rsidRDefault="005B49AE"/>
          <w:p w:rsidR="005B49AE" w:rsidRDefault="005B49AE"/>
          <w:p w:rsidR="005B49AE" w:rsidRDefault="005B49AE"/>
          <w:p w:rsidR="005B49AE" w:rsidRDefault="005B49AE"/>
          <w:p w:rsidR="005B49AE" w:rsidRDefault="005B49AE"/>
          <w:p w:rsidR="005B49AE" w:rsidRDefault="005B49AE"/>
          <w:p w:rsidR="005B49AE" w:rsidRDefault="005B49AE"/>
          <w:p w:rsidR="005B49AE" w:rsidRDefault="005B49AE"/>
          <w:p w:rsidR="005B49AE" w:rsidRDefault="005B49AE"/>
          <w:p w:rsidR="005B49AE" w:rsidRDefault="005B49AE"/>
          <w:p w:rsidR="005B49AE" w:rsidRDefault="005B49AE"/>
          <w:p w:rsidR="005B49AE" w:rsidRDefault="005B49AE"/>
          <w:p w:rsidR="005B49AE" w:rsidRDefault="005B49AE"/>
          <w:p w:rsidR="005B49AE" w:rsidRDefault="005B49AE"/>
          <w:p w:rsidR="005B49AE" w:rsidRDefault="005B49AE"/>
          <w:p w:rsidR="009E1EBF" w:rsidRDefault="009E1EBF"/>
          <w:p w:rsidR="009E1EBF" w:rsidRDefault="009E1EBF"/>
          <w:p w:rsidR="009E1EBF" w:rsidRDefault="009E1EBF"/>
          <w:p w:rsidR="009E1EBF" w:rsidRDefault="009E1EBF"/>
          <w:p w:rsidR="009E1EBF" w:rsidRDefault="009E1EBF"/>
          <w:p w:rsidR="009E1EBF" w:rsidRDefault="009E1EBF"/>
          <w:p w:rsidR="009E1EBF" w:rsidRDefault="009E1EBF"/>
          <w:p w:rsidR="009E1EBF" w:rsidRDefault="009E1EBF"/>
          <w:p w:rsidR="009E1EBF" w:rsidRDefault="009E1EBF"/>
          <w:p w:rsidR="009E1EBF" w:rsidRDefault="009E1EBF"/>
          <w:p w:rsidR="009E1EBF" w:rsidRDefault="009E1EBF"/>
          <w:p w:rsidR="005B49AE" w:rsidRDefault="005B49AE"/>
          <w:p w:rsidR="005B49AE" w:rsidRDefault="005B49AE"/>
          <w:p w:rsidR="009E1EBF" w:rsidRDefault="009E1EBF"/>
          <w:p w:rsidR="009E1EBF" w:rsidRDefault="009E1EBF"/>
        </w:tc>
        <w:tc>
          <w:tcPr>
            <w:tcW w:w="3192" w:type="dxa"/>
          </w:tcPr>
          <w:p w:rsidR="005B49AE" w:rsidRDefault="005B49AE"/>
        </w:tc>
        <w:tc>
          <w:tcPr>
            <w:tcW w:w="3192" w:type="dxa"/>
          </w:tcPr>
          <w:p w:rsidR="005B49AE" w:rsidRDefault="005B49AE"/>
        </w:tc>
      </w:tr>
    </w:tbl>
    <w:p w:rsidR="009E1EBF" w:rsidRDefault="009E1EBF"/>
    <w:sectPr w:rsidR="009E1EBF" w:rsidSect="00A56A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024CA6"/>
    <w:rsid w:val="00024CA6"/>
    <w:rsid w:val="00317A11"/>
    <w:rsid w:val="0041370D"/>
    <w:rsid w:val="005B49AE"/>
    <w:rsid w:val="009B1DFE"/>
    <w:rsid w:val="009E1EBF"/>
    <w:rsid w:val="00A56A65"/>
    <w:rsid w:val="00D2535C"/>
    <w:rsid w:val="00FD5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A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C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Romo</dc:creator>
  <cp:lastModifiedBy>Ricardo Romo</cp:lastModifiedBy>
  <cp:revision>1</cp:revision>
  <dcterms:created xsi:type="dcterms:W3CDTF">2010-06-16T21:17:00Z</dcterms:created>
  <dcterms:modified xsi:type="dcterms:W3CDTF">2010-06-16T21:42:00Z</dcterms:modified>
</cp:coreProperties>
</file>